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5950B" w14:textId="61581E53" w:rsidR="00D333F9" w:rsidRDefault="00D333F9" w:rsidP="0084654A">
      <w:pPr>
        <w:ind w:left="5664" w:firstLine="708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</w:t>
      </w:r>
    </w:p>
    <w:p w14:paraId="3F20972A" w14:textId="77777777" w:rsidR="0084654A" w:rsidRPr="0084654A" w:rsidRDefault="0084654A" w:rsidP="0084654A">
      <w:pPr>
        <w:ind w:left="6372" w:right="140"/>
        <w:rPr>
          <w:rFonts w:ascii="Times New Roman" w:hAnsi="Times New Roman"/>
          <w:szCs w:val="20"/>
        </w:rPr>
      </w:pPr>
      <w:r w:rsidRPr="0084654A">
        <w:rPr>
          <w:rFonts w:ascii="Times New Roman" w:hAnsi="Times New Roman"/>
        </w:rPr>
        <w:t>к постановлению</w:t>
      </w:r>
      <w:r w:rsidRPr="0084654A">
        <w:rPr>
          <w:rFonts w:ascii="Times New Roman" w:hAnsi="Times New Roman"/>
          <w:sz w:val="28"/>
          <w:szCs w:val="20"/>
        </w:rPr>
        <w:t xml:space="preserve"> </w:t>
      </w:r>
    </w:p>
    <w:p w14:paraId="60540BEF" w14:textId="77777777" w:rsidR="0084654A" w:rsidRPr="0084654A" w:rsidRDefault="0084654A" w:rsidP="0084654A">
      <w:pPr>
        <w:ind w:left="6372" w:right="140"/>
        <w:rPr>
          <w:rFonts w:ascii="Times New Roman" w:hAnsi="Times New Roman"/>
          <w:sz w:val="20"/>
          <w:szCs w:val="20"/>
        </w:rPr>
      </w:pPr>
      <w:r w:rsidRPr="0084654A">
        <w:rPr>
          <w:rFonts w:ascii="Times New Roman" w:hAnsi="Times New Roman"/>
        </w:rPr>
        <w:t>Чегемской территориальной</w:t>
      </w:r>
    </w:p>
    <w:p w14:paraId="135ABC53" w14:textId="77777777" w:rsidR="0084654A" w:rsidRPr="0084654A" w:rsidRDefault="0084654A" w:rsidP="0084654A">
      <w:pPr>
        <w:ind w:left="6372" w:right="140"/>
        <w:rPr>
          <w:rFonts w:ascii="Times New Roman" w:hAnsi="Times New Roman"/>
        </w:rPr>
      </w:pPr>
      <w:r w:rsidRPr="0084654A">
        <w:rPr>
          <w:rFonts w:ascii="Times New Roman" w:hAnsi="Times New Roman"/>
        </w:rPr>
        <w:t>избирательной комиссии</w:t>
      </w:r>
    </w:p>
    <w:p w14:paraId="22636605" w14:textId="7D9D8B27" w:rsidR="00D333F9" w:rsidRPr="0084654A" w:rsidRDefault="0084654A" w:rsidP="0084654A">
      <w:pPr>
        <w:ind w:left="5103"/>
        <w:jc w:val="center"/>
        <w:rPr>
          <w:rFonts w:ascii="Times New Roman" w:hAnsi="Times New Roman"/>
          <w:color w:val="000000" w:themeColor="text1"/>
        </w:rPr>
      </w:pPr>
      <w:r w:rsidRPr="0084654A">
        <w:rPr>
          <w:rFonts w:ascii="Times New Roman" w:hAnsi="Times New Roman"/>
        </w:rPr>
        <w:t xml:space="preserve">                 от  1 июня 2026 года № 6/1-6</w:t>
      </w:r>
    </w:p>
    <w:p w14:paraId="5A4D88F0" w14:textId="77777777" w:rsidR="00D333F9" w:rsidRDefault="00D333F9" w:rsidP="00D333F9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eastAsia="Times New Roman" w:hAnsi="Times New Roman"/>
          <w:lang w:bidi="ru-RU"/>
        </w:rPr>
        <w:t>_________________________________</w:t>
      </w:r>
    </w:p>
    <w:p w14:paraId="6B8B35BA" w14:textId="77777777" w:rsidR="00D333F9" w:rsidRDefault="00D333F9" w:rsidP="00D333F9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14:paraId="569918E7" w14:textId="77777777" w:rsidR="00D333F9" w:rsidRDefault="00D333F9" w:rsidP="00D333F9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14:paraId="4A5D4B55" w14:textId="77777777" w:rsidR="00D333F9" w:rsidRDefault="00D333F9" w:rsidP="00D333F9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14:paraId="781FC78E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14:paraId="76377DF5" w14:textId="77777777" w:rsidR="00D333F9" w:rsidRDefault="00D333F9" w:rsidP="00D333F9">
      <w:pPr>
        <w:pStyle w:val="ConsPlusNonformat"/>
        <w:ind w:right="282"/>
        <w:jc w:val="both"/>
        <w:rPr>
          <w:sz w:val="24"/>
          <w:szCs w:val="24"/>
        </w:rPr>
      </w:pPr>
    </w:p>
    <w:p w14:paraId="49E80515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14:paraId="6517D1D1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14:paraId="5DD91AF0" w14:textId="77777777" w:rsidR="00D333F9" w:rsidRDefault="007522DB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согласие баллотироваться кандидатом в депутаты _____________________________________________________________________________</w:t>
      </w:r>
      <w:r w:rsidR="00D333F9">
        <w:rPr>
          <w:rFonts w:ascii="Times New Roman" w:eastAsia="Times New Roman" w:hAnsi="Times New Roman" w:cs="Times New Roman"/>
        </w:rPr>
        <w:t xml:space="preserve">                           </w:t>
      </w:r>
    </w:p>
    <w:p w14:paraId="6CEB451F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14:paraId="18C7B199" w14:textId="77777777"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14:paraId="3FF4ED75" w14:textId="77777777"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(многомандатному) избирательному округу ______________________   </w:t>
      </w:r>
    </w:p>
    <w:p w14:paraId="32468828" w14:textId="77777777" w:rsidR="00D333F9" w:rsidRDefault="00D333F9" w:rsidP="00D333F9">
      <w:pPr>
        <w:pStyle w:val="ConsPlusNonformat"/>
        <w:ind w:right="282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(наименование и (или) номер </w:t>
      </w:r>
    </w:p>
    <w:p w14:paraId="56E23A86" w14:textId="77777777"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14:paraId="3FEC1845" w14:textId="77777777"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порядке самовыдвижения</w:t>
      </w:r>
      <w:r>
        <w:rPr>
          <w:rFonts w:ascii="Times New Roman" w:eastAsia="Times New Roman" w:hAnsi="Times New Roman" w:cs="Times New Roman"/>
        </w:rPr>
        <w:t>.</w:t>
      </w:r>
    </w:p>
    <w:p w14:paraId="5F6BF6FE" w14:textId="77777777" w:rsidR="00D333F9" w:rsidRDefault="00D333F9" w:rsidP="00D333F9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4BEF45A4" w14:textId="77777777" w:rsidR="00D333F9" w:rsidRDefault="00D333F9" w:rsidP="00D333F9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14:paraId="354F767A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14:paraId="4480EE40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2140F57A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Подтверждаю,   что   я  не  давал(а)  согласия  какому-либо  избирательному      объединению     на      выдвижение      меня      кандидатом      на      выборах     депутатов</w:t>
      </w:r>
    </w:p>
    <w:p w14:paraId="54161632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14:paraId="6E5E63F0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14:paraId="362CDDFB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не выдвигал(а) свою кандидатуру в порядке самовыдвижения по иному одномандатному  (многомандатному) избирательному округу.</w:t>
      </w:r>
    </w:p>
    <w:p w14:paraId="724CC052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057AF757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14:paraId="596F674C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14:paraId="21DAAC46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14:paraId="5D0FAEDA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14:paraId="3DB3CE97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(день)        (месяц)  </w:t>
      </w:r>
    </w:p>
    <w:p w14:paraId="36095830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14:paraId="1F890168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(указывается место рождения согласно паспорту или документу, заменяющему паспорт </w:t>
      </w:r>
    </w:p>
    <w:p w14:paraId="6607AFB2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гражданина Российской Федерации)</w:t>
      </w:r>
    </w:p>
    <w:p w14:paraId="4FEC335A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14:paraId="337AEEEB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14:paraId="0E2C8471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14:paraId="5CE19913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14:paraId="55BA4651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66287827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14:paraId="39964B22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14:paraId="55CD1E75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391656CE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14:paraId="290CF0AF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                                 </w:t>
      </w:r>
    </w:p>
    <w:p w14:paraId="707A26DD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14:paraId="28E324D6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выдан - ______________________________________________________________________,</w:t>
      </w:r>
    </w:p>
    <w:p w14:paraId="2D08DF4A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(дата выдачи, наименование или код органа, выдавшего паспорт или документ, заменяющий                       </w:t>
      </w:r>
    </w:p>
    <w:p w14:paraId="486AE08A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паспорт гражданина Российской Федерации)</w:t>
      </w:r>
    </w:p>
    <w:p w14:paraId="4734F2FC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555A9A1E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14:paraId="0FD7524F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   (страховой номер индивидуального</w:t>
      </w:r>
    </w:p>
    <w:p w14:paraId="527D5945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14:paraId="2DD68B3A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1AA7FDC6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14:paraId="39BF5645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14:paraId="7C5D5786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14:paraId="23F3B44E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14:paraId="5758DB4B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14:paraId="06E1A69D" w14:textId="77777777"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14:paraId="19C18AC3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14:paraId="30F51762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58EDB73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14:paraId="1485A43F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5FAB3B7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14:paraId="5DCD6179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2B2151AD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14:paraId="384710D9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195E14C0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14:paraId="494EBAE7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6C650FC0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14:paraId="7C1A1ECD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14:paraId="111C879A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0E8ACC6E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14:paraId="7DD15540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62C0686A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14:paraId="0A72A791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14:paraId="6B931F38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0621945E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- принадлежность к политической партии либо не более чем к</w:t>
      </w:r>
    </w:p>
    <w:p w14:paraId="514598B6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14:paraId="760071A7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A151752" w14:textId="77777777"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14:paraId="662C5DCF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4F17B0CE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14:paraId="5AE6AA2C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 (фамилия, имя, отчество указываются кандидатом собственноручно)</w:t>
      </w:r>
    </w:p>
    <w:p w14:paraId="5E1B43EE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14:paraId="5709FB85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14:paraId="3502F309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14:paraId="4D327251" w14:textId="77777777"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14:paraId="2358634C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14:paraId="10E6143C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14:paraId="65A2E90F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этом адрес места жительства должен обязательно содержать  наименование  субъекта Российской 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14:paraId="35D3C52F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14:paraId="184062A9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5.  При  отсутствии  идентификационного  номера налогоплательщика слова "ИНН -" не воспроизводятся.</w:t>
      </w:r>
    </w:p>
    <w:p w14:paraId="7915A4EA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6.   При  отсутствии  сведений  о  профессиональном  образовании  слова "профессиональное образование -" не воспроизводятся.</w:t>
      </w:r>
    </w:p>
    <w:p w14:paraId="4E6495B3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14:paraId="03CFD510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14:paraId="572D82E7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-". Если судимость не снята  и  не погашена, сведения о судимости указываются после слов "имеется судимость -".</w:t>
      </w:r>
    </w:p>
    <w:p w14:paraId="0803CBB0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агент";  если  является  кандидатом,  аффилированным с иностранным агентом, указывается "кандидат, аффилированный с иностранным агентом".</w:t>
      </w:r>
    </w:p>
    <w:p w14:paraId="14A9C468" w14:textId="77777777"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 кандидат   не   является  иностранным  агентом  или  кандидатом, аффилированным  с  иностранным  агентом,  сведения  об  этом  в заявлении о согласии баллотироваться не указываются.</w:t>
      </w:r>
    </w:p>
    <w:p w14:paraId="4FE0765D" w14:textId="77777777" w:rsidR="00D333F9" w:rsidRDefault="00D333F9" w:rsidP="00D333F9">
      <w:pPr>
        <w:ind w:right="282" w:firstLine="425"/>
        <w:rPr>
          <w:rFonts w:ascii="Times New Roman" w:hAnsi="Times New Roman"/>
          <w:sz w:val="28"/>
        </w:rPr>
      </w:pPr>
    </w:p>
    <w:p w14:paraId="7129AA8B" w14:textId="77777777" w:rsidR="009144FB" w:rsidRDefault="009144FB"/>
    <w:sectPr w:rsidR="009144FB" w:rsidSect="00501C3D">
      <w:headerReference w:type="default" r:id="rId12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80AEE" w14:textId="77777777" w:rsidR="00705DCF" w:rsidRDefault="00705DCF" w:rsidP="00D333F9">
      <w:r>
        <w:separator/>
      </w:r>
    </w:p>
  </w:endnote>
  <w:endnote w:type="continuationSeparator" w:id="0">
    <w:p w14:paraId="5FEB7578" w14:textId="77777777" w:rsidR="00705DCF" w:rsidRDefault="00705DCF" w:rsidP="00D3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10332" w14:textId="77777777" w:rsidR="00705DCF" w:rsidRDefault="00705DCF" w:rsidP="00D333F9">
      <w:r>
        <w:separator/>
      </w:r>
    </w:p>
  </w:footnote>
  <w:footnote w:type="continuationSeparator" w:id="0">
    <w:p w14:paraId="0DB961CD" w14:textId="77777777" w:rsidR="00705DCF" w:rsidRDefault="00705DCF" w:rsidP="00D33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6169" w14:textId="77777777" w:rsidR="00A844C1" w:rsidRDefault="00A844C1">
    <w:pPr>
      <w:pStyle w:val="1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3F9"/>
    <w:rsid w:val="001603CA"/>
    <w:rsid w:val="00176B0E"/>
    <w:rsid w:val="001C2AEE"/>
    <w:rsid w:val="00282228"/>
    <w:rsid w:val="004A065A"/>
    <w:rsid w:val="004C6E9B"/>
    <w:rsid w:val="00530BBB"/>
    <w:rsid w:val="00592D08"/>
    <w:rsid w:val="00635BB3"/>
    <w:rsid w:val="00705DCF"/>
    <w:rsid w:val="007522DB"/>
    <w:rsid w:val="0084654A"/>
    <w:rsid w:val="009144FB"/>
    <w:rsid w:val="00972C13"/>
    <w:rsid w:val="00A844C1"/>
    <w:rsid w:val="00C162AA"/>
    <w:rsid w:val="00D333F9"/>
    <w:rsid w:val="00F9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35036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3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D333F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"/>
    <w:uiPriority w:val="99"/>
    <w:rsid w:val="00D333F9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333F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styleId="a4">
    <w:name w:val="header"/>
    <w:basedOn w:val="a"/>
    <w:link w:val="10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4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6</cp:revision>
  <dcterms:created xsi:type="dcterms:W3CDTF">2026-04-09T07:17:00Z</dcterms:created>
  <dcterms:modified xsi:type="dcterms:W3CDTF">2026-06-01T07:38:00Z</dcterms:modified>
</cp:coreProperties>
</file>